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8C3B" w14:textId="188026AE" w:rsidR="00F04373" w:rsidRDefault="00B919D2" w:rsidP="00BB78A2">
      <w:pPr>
        <w:ind w:firstLineChars="100" w:firstLine="210"/>
        <w:rPr>
          <w:rFonts w:ascii="Meiryo UI" w:eastAsia="Meiryo UI" w:hAnsi="Meiryo UI"/>
        </w:rPr>
      </w:pPr>
      <w:r w:rsidRPr="00B919D2">
        <w:rPr>
          <w:rFonts w:ascii="Meiryo UI" w:eastAsia="Meiryo UI" w:hAnsi="Meiryo UI" w:hint="eastAsia"/>
        </w:rPr>
        <w:t>次世代郊外まちづくり運営事務局宛</w:t>
      </w:r>
      <w:r w:rsidR="00A4214B">
        <w:rPr>
          <w:rFonts w:ascii="Meiryo UI" w:eastAsia="Meiryo UI" w:hAnsi="Meiryo UI" w:hint="eastAsia"/>
        </w:rPr>
        <w:t xml:space="preserve"> </w:t>
      </w:r>
      <w:r w:rsidR="00A4214B">
        <w:rPr>
          <w:rFonts w:ascii="Meiryo UI" w:eastAsia="Meiryo UI" w:hAnsi="Meiryo UI"/>
        </w:rPr>
        <w:t xml:space="preserve">             </w:t>
      </w:r>
      <w:r w:rsidR="00A4214B">
        <w:rPr>
          <w:rFonts w:ascii="Meiryo UI" w:eastAsia="Meiryo UI" w:hAnsi="Meiryo UI" w:hint="eastAsia"/>
        </w:rPr>
        <w:t xml:space="preserve">　</w:t>
      </w:r>
      <w:r w:rsidR="00BB78A2">
        <w:rPr>
          <w:rFonts w:ascii="Meiryo UI" w:eastAsia="Meiryo UI" w:hAnsi="Meiryo UI" w:hint="eastAsia"/>
        </w:rPr>
        <w:t xml:space="preserve">　　　　　　　　　　　</w:t>
      </w:r>
      <w:r w:rsidR="00A4214B">
        <w:rPr>
          <w:rFonts w:ascii="Meiryo UI" w:eastAsia="Meiryo UI" w:hAnsi="Meiryo UI" w:hint="eastAsia"/>
        </w:rPr>
        <w:t xml:space="preserve">　　</w:t>
      </w:r>
      <w:r w:rsidR="00A4214B">
        <w:rPr>
          <w:rFonts w:ascii="Meiryo UI" w:eastAsia="Meiryo UI" w:hAnsi="Meiryo UI"/>
        </w:rPr>
        <w:t xml:space="preserve"> </w:t>
      </w:r>
      <w:r w:rsidR="00A4214B">
        <w:rPr>
          <w:rFonts w:ascii="Meiryo UI" w:eastAsia="Meiryo UI" w:hAnsi="Meiryo UI" w:hint="eastAsia"/>
        </w:rPr>
        <w:t>記入日　　　　　　年　　　　　月　　　　日</w:t>
      </w:r>
    </w:p>
    <w:p w14:paraId="11D120F3" w14:textId="7A205DF0" w:rsidR="00B919D2" w:rsidRDefault="00A4214B" w:rsidP="00A4214B">
      <w:pPr>
        <w:jc w:val="center"/>
        <w:rPr>
          <w:rFonts w:ascii="Meiryo UI" w:eastAsia="Meiryo UI" w:hAnsi="Meiryo UI"/>
          <w:sz w:val="28"/>
          <w:szCs w:val="32"/>
        </w:rPr>
      </w:pPr>
      <w:r w:rsidRPr="00A4214B">
        <w:rPr>
          <w:rFonts w:ascii="Meiryo UI" w:eastAsia="Meiryo UI" w:hAnsi="Meiryo UI" w:hint="eastAsia"/>
          <w:sz w:val="28"/>
          <w:szCs w:val="32"/>
        </w:rPr>
        <w:t>「次世代郊外まちづくり　共創プロジェクト」申請書</w:t>
      </w:r>
    </w:p>
    <w:p w14:paraId="6135DBBD" w14:textId="33E1C35A" w:rsidR="00B919D2" w:rsidRPr="00A4214B" w:rsidRDefault="00A4214B" w:rsidP="00BB78A2">
      <w:pPr>
        <w:ind w:firstLineChars="100" w:firstLine="160"/>
        <w:rPr>
          <w:rFonts w:ascii="Meiryo UI" w:eastAsia="Meiryo UI" w:hAnsi="Meiryo UI"/>
          <w:sz w:val="16"/>
          <w:szCs w:val="18"/>
        </w:rPr>
      </w:pPr>
      <w:r w:rsidRPr="00A4214B">
        <w:rPr>
          <w:rFonts w:ascii="Meiryo UI" w:eastAsia="Meiryo UI" w:hAnsi="Meiryo UI"/>
          <w:sz w:val="16"/>
          <w:szCs w:val="18"/>
        </w:rPr>
        <w:t>(太枠内を記入の上、ご利用日の１か月前までにご提出ください。)</w:t>
      </w:r>
    </w:p>
    <w:tbl>
      <w:tblPr>
        <w:tblpPr w:leftFromText="142" w:rightFromText="142" w:vertAnchor="text" w:horzAnchor="margin" w:tblpXSpec="center" w:tblpY="97"/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134"/>
        <w:gridCol w:w="1275"/>
        <w:gridCol w:w="1985"/>
        <w:gridCol w:w="1276"/>
        <w:gridCol w:w="3685"/>
      </w:tblGrid>
      <w:tr w:rsidR="00A4214B" w:rsidRPr="00B919D2" w14:paraId="45354126" w14:textId="77777777" w:rsidTr="003E4550">
        <w:trPr>
          <w:trHeight w:val="44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F108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7329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所属（団体・会社名）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AA8A9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14B" w:rsidRPr="00B919D2" w14:paraId="0C95AC5B" w14:textId="77777777" w:rsidTr="003E4550">
        <w:trPr>
          <w:trHeight w:val="44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111BE8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6999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ホームページ（URL,SNS）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7F602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E4550" w:rsidRPr="00B919D2" w14:paraId="2A4EE23D" w14:textId="77777777" w:rsidTr="003E4550">
        <w:trPr>
          <w:trHeight w:val="44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01DBD3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1368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責任者名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49E2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396B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EA14C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E4550" w:rsidRPr="00B919D2" w14:paraId="2396C562" w14:textId="77777777" w:rsidTr="003E4550">
        <w:trPr>
          <w:trHeight w:val="44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49FAEE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3BDA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E74B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24ED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37B86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14B" w:rsidRPr="00B919D2" w14:paraId="7C574BC9" w14:textId="77777777" w:rsidTr="00A4214B">
        <w:trPr>
          <w:trHeight w:val="44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1F0442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5901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A4CF7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14B" w:rsidRPr="00B919D2" w14:paraId="1D4CB054" w14:textId="77777777" w:rsidTr="003E4550">
        <w:trPr>
          <w:trHeight w:val="63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56BB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0F62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企画名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21F6F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14B" w:rsidRPr="00B919D2" w14:paraId="36BFB2ED" w14:textId="77777777" w:rsidTr="003E4550">
        <w:trPr>
          <w:trHeight w:val="3812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15598A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C080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活動内容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9DBF46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※目的や共創プロジェクトの条件に資するポイントも記載ください。</w:t>
            </w:r>
          </w:p>
        </w:tc>
      </w:tr>
      <w:tr w:rsidR="00A4214B" w:rsidRPr="00B919D2" w14:paraId="505D91D0" w14:textId="77777777" w:rsidTr="003E4550">
        <w:trPr>
          <w:trHeight w:val="209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400769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34C3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スケジュール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A1327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14B" w:rsidRPr="00B919D2" w14:paraId="3A3D43E8" w14:textId="77777777" w:rsidTr="00A4214B">
        <w:trPr>
          <w:trHeight w:val="277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AFBFD1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73F0" w14:textId="77777777" w:rsidR="00A4214B" w:rsidRPr="0052271D" w:rsidRDefault="00A4214B" w:rsidP="00A4214B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サポート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92B52C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※ご希望のサポート内容を選択ください（ただしご希望に添えない場合もございます。ご了承ください）</w:t>
            </w:r>
          </w:p>
        </w:tc>
      </w:tr>
      <w:tr w:rsidR="00A4214B" w:rsidRPr="00B919D2" w14:paraId="59784454" w14:textId="77777777" w:rsidTr="00A4214B">
        <w:trPr>
          <w:trHeight w:val="151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62FCE9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8D6A7B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BA20BD" w14:textId="1586A8C3" w:rsidR="003E4550" w:rsidRPr="003E4550" w:rsidRDefault="003E4550" w:rsidP="003E4550">
            <w:pPr>
              <w:widowControl/>
              <w:spacing w:line="360" w:lineRule="auto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E4550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□　企画内容のご相談　　　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</w:t>
            </w:r>
            <w:r w:rsidRPr="003E455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　企画内容のご相談</w:t>
            </w:r>
          </w:p>
          <w:p w14:paraId="39EC44D7" w14:textId="630E9790" w:rsidR="003E4550" w:rsidRPr="003E4550" w:rsidRDefault="003E4550" w:rsidP="003E4550">
            <w:pPr>
              <w:widowControl/>
              <w:spacing w:line="360" w:lineRule="auto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E4550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□　地域連携サポート　　　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 </w:t>
            </w:r>
            <w:r w:rsidRPr="003E455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　企画・活動の告知協力</w:t>
            </w:r>
          </w:p>
          <w:p w14:paraId="04485B45" w14:textId="77777777" w:rsidR="003E4550" w:rsidRPr="003E4550" w:rsidRDefault="003E4550" w:rsidP="003E4550">
            <w:pPr>
              <w:widowControl/>
              <w:spacing w:line="360" w:lineRule="auto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E4550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□　</w:t>
            </w:r>
            <w:r w:rsidRPr="003E4550">
              <w:rPr>
                <w:rFonts w:ascii="Meiryo UI" w:eastAsia="Meiryo UI" w:hAnsi="Meiryo UI" w:cs="ＭＳ Ｐゴシック"/>
                <w:kern w:val="0"/>
                <w:szCs w:val="21"/>
              </w:rPr>
              <w:t>WISE Living Lab共創スペースのご利用</w:t>
            </w:r>
          </w:p>
          <w:p w14:paraId="4229D25E" w14:textId="2B0CB0BD" w:rsidR="00A4214B" w:rsidRPr="0052271D" w:rsidRDefault="003E4550" w:rsidP="003E4550">
            <w:pPr>
              <w:widowControl/>
              <w:spacing w:line="360" w:lineRule="auto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E455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その他（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ＭＳ Ｐゴシック"/>
                <w:kern w:val="0"/>
                <w:szCs w:val="21"/>
              </w:rPr>
              <w:t xml:space="preserve">                                                              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）</w:t>
            </w:r>
          </w:p>
        </w:tc>
      </w:tr>
      <w:tr w:rsidR="00A4214B" w:rsidRPr="00B919D2" w14:paraId="13A76A1E" w14:textId="77777777" w:rsidTr="00A4214B">
        <w:trPr>
          <w:trHeight w:val="1058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E21EBB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C1F26D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hideMark/>
          </w:tcPr>
          <w:p w14:paraId="717E4198" w14:textId="77777777" w:rsidR="00A4214B" w:rsidRPr="0052271D" w:rsidRDefault="00A4214B" w:rsidP="00A4214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52271D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「WISE Living Lab共創スペース」のご利用をご希望の方は、別途「WISE Living Lab共創スペース利用申込書」のご提出もお願いしています。</w:t>
            </w: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br/>
              <w:t>ご利用に関する条件等はWISE Living Lab　HPでご確認ください</w:t>
            </w:r>
            <w:r w:rsidRPr="0052271D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br/>
              <w:t>WISE Living Lab　HP：https://sankaku-base.style/</w:t>
            </w:r>
          </w:p>
        </w:tc>
      </w:tr>
    </w:tbl>
    <w:p w14:paraId="6F346601" w14:textId="77777777" w:rsidR="0052271D" w:rsidRPr="00B919D2" w:rsidRDefault="0052271D" w:rsidP="0052271D">
      <w:pPr>
        <w:rPr>
          <w:rFonts w:ascii="Meiryo UI" w:eastAsia="Meiryo UI" w:hAnsi="Meiryo UI"/>
        </w:rPr>
      </w:pPr>
    </w:p>
    <w:sectPr w:rsidR="0052271D" w:rsidRPr="00B919D2" w:rsidSect="00BB78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6881" w14:textId="77777777" w:rsidR="00256AE7" w:rsidRDefault="00256AE7" w:rsidP="00256AE7">
      <w:r>
        <w:separator/>
      </w:r>
    </w:p>
  </w:endnote>
  <w:endnote w:type="continuationSeparator" w:id="0">
    <w:p w14:paraId="303D7957" w14:textId="77777777" w:rsidR="00256AE7" w:rsidRDefault="00256AE7" w:rsidP="002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892E" w14:textId="77777777" w:rsidR="00256AE7" w:rsidRDefault="00256AE7" w:rsidP="00256AE7">
      <w:r>
        <w:separator/>
      </w:r>
    </w:p>
  </w:footnote>
  <w:footnote w:type="continuationSeparator" w:id="0">
    <w:p w14:paraId="52F237AD" w14:textId="77777777" w:rsidR="00256AE7" w:rsidRDefault="00256AE7" w:rsidP="0025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1D"/>
    <w:rsid w:val="00091502"/>
    <w:rsid w:val="00256AE7"/>
    <w:rsid w:val="003E4550"/>
    <w:rsid w:val="00507712"/>
    <w:rsid w:val="0052271D"/>
    <w:rsid w:val="0054059D"/>
    <w:rsid w:val="008C7F5B"/>
    <w:rsid w:val="00A4214B"/>
    <w:rsid w:val="00B919D2"/>
    <w:rsid w:val="00BB78A2"/>
    <w:rsid w:val="00F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D1102"/>
  <w15:chartTrackingRefBased/>
  <w15:docId w15:val="{D8A32D5A-EF9C-472B-9969-935ED69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AE7"/>
  </w:style>
  <w:style w:type="paragraph" w:styleId="a5">
    <w:name w:val="footer"/>
    <w:basedOn w:val="a"/>
    <w:link w:val="a6"/>
    <w:uiPriority w:val="99"/>
    <w:unhideWhenUsed/>
    <w:rsid w:val="00256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坂井田 麻子(asako sakaida)</dc:creator>
  <cp:keywords/>
  <dc:description/>
  <cp:lastModifiedBy>藤本 るん(run fujimoto)</cp:lastModifiedBy>
  <cp:revision>2</cp:revision>
  <dcterms:created xsi:type="dcterms:W3CDTF">2022-03-17T02:06:00Z</dcterms:created>
  <dcterms:modified xsi:type="dcterms:W3CDTF">2022-03-17T02:06:00Z</dcterms:modified>
</cp:coreProperties>
</file>